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03B14" w14:textId="77777777" w:rsidR="00CB4C90" w:rsidRPr="00352180" w:rsidRDefault="00CB4C90" w:rsidP="00CB4C90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3521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Слідчому (Детективу, Прокурору) ___________________________________ ___________________________________ ___________________________________ ___________________________________   Директору Регіонального центру з надання безоплатної вторинної правової допомоги у м. Києві </w:t>
      </w:r>
      <w:r w:rsidRPr="0035218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04050, м. Київ, вул. Платона Майбороди,23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B4C90" w:rsidRPr="00352180" w14:paraId="16CF5323" w14:textId="77777777" w:rsidTr="00CB4C90">
        <w:trPr>
          <w:tblCellSpacing w:w="15" w:type="dxa"/>
        </w:trPr>
        <w:tc>
          <w:tcPr>
            <w:tcW w:w="22170" w:type="dxa"/>
            <w:vAlign w:val="center"/>
            <w:hideMark/>
          </w:tcPr>
          <w:p w14:paraId="43E72DA8" w14:textId="77777777" w:rsidR="00CB4C90" w:rsidRPr="00352180" w:rsidRDefault="00CB4C90" w:rsidP="00CB4C9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2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ЗАЯВА про відмову від адвоката (в порядку ст. 54 КПК України)</w:t>
            </w:r>
          </w:p>
        </w:tc>
      </w:tr>
      <w:tr w:rsidR="00CB4C90" w:rsidRPr="00352180" w14:paraId="000D248E" w14:textId="77777777" w:rsidTr="00CB4C90">
        <w:trPr>
          <w:tblCellSpacing w:w="15" w:type="dxa"/>
        </w:trPr>
        <w:tc>
          <w:tcPr>
            <w:tcW w:w="22170" w:type="dxa"/>
            <w:vAlign w:val="center"/>
            <w:hideMark/>
          </w:tcPr>
          <w:p w14:paraId="2AB515AC" w14:textId="77777777" w:rsidR="00CB4C90" w:rsidRPr="00352180" w:rsidRDefault="00CB4C90" w:rsidP="00CB4C9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2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3521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Я,__________________________________________________________________ _____, ____________________ року народження, мала (мав) зустріч з адвокатом Герасько Максимом Григоровичем, який призначений Київським міським центром з надання безоплатної вторинної правової допомоги, щодо мого права на адвоката передбаченого Кримінально-процесуальним кодексом України та Законом України «Про безоплатну правову допомогу». Я цілком усвідомлюючи своє право, вільно і без будь-якого впливу прийняв (- ла) рішення, керуючись статтею 54 КПК України відмовитись від свого права на адвоката. (У випадку, якщо за даним провадженням участь захисника є обов’язковою прошу замінити вище наведеного захисника на іншого). Ні мене, ні членів моєї сім`ї не залякували, мене ніяким чином не примушували відмовитись від права на адвоката. Моя відмова пов’язана із наявністю власного адвоката ______________. З моїх слів надруковано вірно.   ____________ 2018 року            ________________</w:t>
            </w:r>
          </w:p>
        </w:tc>
      </w:tr>
      <w:tr w:rsidR="00CB4C90" w:rsidRPr="00352180" w14:paraId="1BC54808" w14:textId="77777777" w:rsidTr="00CB4C90">
        <w:trPr>
          <w:tblCellSpacing w:w="15" w:type="dxa"/>
        </w:trPr>
        <w:tc>
          <w:tcPr>
            <w:tcW w:w="22170" w:type="dxa"/>
            <w:vAlign w:val="center"/>
            <w:hideMark/>
          </w:tcPr>
          <w:p w14:paraId="1340107D" w14:textId="77777777" w:rsidR="00CB4C90" w:rsidRPr="00352180" w:rsidRDefault="00CB4C90" w:rsidP="00CB4C9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21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7A691A03" w14:textId="77777777" w:rsidR="00CB4C90" w:rsidRPr="00352180" w:rsidRDefault="00CB4C90" w:rsidP="00CB4C90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2180">
        <w:rPr>
          <w:rFonts w:ascii="Times New Roman" w:eastAsia="Times New Roman" w:hAnsi="Times New Roman" w:cs="Times New Roman"/>
          <w:sz w:val="24"/>
          <w:szCs w:val="24"/>
          <w:lang w:eastAsia="uk-UA"/>
        </w:rPr>
        <w:t>В присутності адвоката  __________ М.Г. Герасько.</w:t>
      </w:r>
    </w:p>
    <w:bookmarkEnd w:id="0"/>
    <w:p w14:paraId="4BCF7744" w14:textId="77777777" w:rsidR="00B32F85" w:rsidRPr="00352180" w:rsidRDefault="00B32F85" w:rsidP="00CB4C90">
      <w:pPr>
        <w:rPr>
          <w:rFonts w:ascii="Times New Roman" w:hAnsi="Times New Roman" w:cs="Times New Roman"/>
          <w:sz w:val="24"/>
          <w:szCs w:val="24"/>
        </w:rPr>
      </w:pPr>
    </w:p>
    <w:sectPr w:rsidR="00B32F85" w:rsidRPr="00352180" w:rsidSect="008F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8A"/>
    <w:rsid w:val="001E558A"/>
    <w:rsid w:val="00352180"/>
    <w:rsid w:val="008F4866"/>
    <w:rsid w:val="00B32F85"/>
    <w:rsid w:val="00C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C79B-D400-483F-9C3D-0E78ABD9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C9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B4C90"/>
    <w:rPr>
      <w:i/>
      <w:iCs/>
    </w:rPr>
  </w:style>
  <w:style w:type="character" w:styleId="a5">
    <w:name w:val="Strong"/>
    <w:basedOn w:val="a0"/>
    <w:uiPriority w:val="22"/>
    <w:qFormat/>
    <w:rsid w:val="00CB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888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2020-02-07T14:00:00Z</dcterms:created>
  <dcterms:modified xsi:type="dcterms:W3CDTF">2020-02-07T14:10:00Z</dcterms:modified>
</cp:coreProperties>
</file>